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DE8" w:rsidRPr="008978B2" w:rsidRDefault="00CC3DE8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CC3DE8" w:rsidRPr="008978B2" w:rsidRDefault="00CC3DE8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 xml:space="preserve"> 28.02.2017</w:t>
      </w:r>
    </w:p>
    <w:p w:rsidR="00CC3DE8" w:rsidRPr="008978B2" w:rsidRDefault="00CC3DE8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>
        <w:rPr>
          <w:rFonts w:ascii="Comic Sans MS" w:hAnsi="Comic Sans MS"/>
          <w:sz w:val="20"/>
          <w:szCs w:val="20"/>
        </w:rPr>
        <w:t xml:space="preserve">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CC3DE8" w:rsidRPr="008978B2" w:rsidRDefault="00CC3DE8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CC3DE8" w:rsidRPr="008978B2" w:rsidRDefault="00CC3DE8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CC3DE8" w:rsidRPr="008978B2" w:rsidRDefault="00CC3DE8" w:rsidP="00D90B49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CC3DE8" w:rsidRDefault="00CC3DE8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CC3DE8" w:rsidRPr="008978B2" w:rsidRDefault="00CC3DE8" w:rsidP="00A513E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Ç</w:t>
      </w:r>
      <w:r w:rsidRPr="00A513E1">
        <w:rPr>
          <w:rFonts w:ascii="Comic Sans MS" w:hAnsi="Comic Sans MS" w:cs="Calibri"/>
          <w:sz w:val="20"/>
          <w:szCs w:val="20"/>
        </w:rPr>
        <w:t>ocuklara</w:t>
      </w:r>
      <w:r>
        <w:rPr>
          <w:rFonts w:ascii="Comic Sans MS" w:hAnsi="Comic Sans MS" w:cs="Calibri"/>
          <w:sz w:val="20"/>
          <w:szCs w:val="20"/>
        </w:rPr>
        <w:t xml:space="preserve"> n</w:t>
      </w:r>
      <w:r w:rsidRPr="00A2029B">
        <w:rPr>
          <w:rFonts w:ascii="Comic Sans MS" w:hAnsi="Comic Sans MS"/>
          <w:sz w:val="20"/>
          <w:szCs w:val="20"/>
        </w:rPr>
        <w:t>asıl o</w:t>
      </w:r>
      <w:r w:rsidRPr="008978B2">
        <w:rPr>
          <w:rFonts w:ascii="Comic Sans MS" w:hAnsi="Comic Sans MS"/>
          <w:sz w:val="20"/>
          <w:szCs w:val="20"/>
        </w:rPr>
        <w:t>ldukları sorularak kısaca sohbet edilir. Çocuklara hangi öğrenme merkezine geçecekleri sorulup kararsız olanlara rehberlik edilir. Öğrenme merkezini seçen çocuk ilgisi doğrultusunda etkinliğini sürdürür.</w:t>
      </w:r>
    </w:p>
    <w:p w:rsidR="00CC3DE8" w:rsidRPr="008978B2" w:rsidRDefault="00CC3DE8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CC3DE8" w:rsidRPr="008978B2" w:rsidRDefault="00CC3DE8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CC3DE8" w:rsidRPr="008978B2" w:rsidRDefault="00CC3DE8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CC3DE8" w:rsidRPr="008978B2" w:rsidRDefault="00CC3DE8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CC3DE8" w:rsidRPr="008978B2" w:rsidRDefault="00CC3DE8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CC3DE8" w:rsidRPr="008978B2" w:rsidRDefault="00CC3DE8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CC3DE8" w:rsidRPr="008978B2" w:rsidRDefault="00CC3DE8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BALONLAR NEREDE?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oyun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CC3DE8" w:rsidRPr="008978B2" w:rsidRDefault="00CC3DE8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CC3DE8" w:rsidRPr="008978B2" w:rsidRDefault="00CC3DE8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CC3DE8" w:rsidRPr="008978B2" w:rsidRDefault="00CC3DE8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CC3DE8" w:rsidRPr="008978B2" w:rsidRDefault="00CC3DE8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CC3DE8" w:rsidRPr="008978B2" w:rsidRDefault="00CC3DE8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CC3DE8" w:rsidRPr="008978B2" w:rsidRDefault="00CC3DE8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CC3DE8" w:rsidRPr="008978B2" w:rsidRDefault="00CC3DE8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CC3DE8" w:rsidRDefault="00CC3DE8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C3DE8" w:rsidRDefault="00CC3DE8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C3DE8" w:rsidRDefault="00CC3DE8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C3DE8" w:rsidRPr="008978B2" w:rsidRDefault="00CC3DE8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CC3DE8" w:rsidRDefault="00CC3DE8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CC3DE8" w:rsidRDefault="00CC3DE8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CC3DE8" w:rsidRDefault="00CC3DE8" w:rsidP="009322A4"/>
    <w:p w:rsidR="0026771D" w:rsidRPr="009322A4" w:rsidRDefault="0026771D" w:rsidP="009322A4">
      <w:bookmarkStart w:id="0" w:name="_GoBack"/>
      <w:bookmarkEnd w:id="0"/>
    </w:p>
    <w:p w:rsidR="00CC3DE8" w:rsidRDefault="00CC3DE8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CC3DE8" w:rsidRDefault="00CC3DE8" w:rsidP="00A513E1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BALONLAR NEREDE?</w:t>
      </w:r>
    </w:p>
    <w:p w:rsidR="00CC3DE8" w:rsidRPr="00436F22" w:rsidRDefault="00CC3DE8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 Oyun </w:t>
      </w:r>
      <w:r w:rsidRPr="009322A4">
        <w:rPr>
          <w:rFonts w:ascii="Comic Sans MS" w:hAnsi="Comic Sans MS"/>
          <w:bCs/>
          <w:sz w:val="20"/>
          <w:szCs w:val="20"/>
        </w:rPr>
        <w:t>etkinliği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(bireysel</w:t>
      </w:r>
      <w:r w:rsidRPr="00436F2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CC3DE8" w:rsidRDefault="00CC3DE8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  <w:r>
        <w:rPr>
          <w:rFonts w:ascii="Comic Sans MS" w:hAnsi="Comic Sans MS"/>
          <w:bCs/>
          <w:sz w:val="20"/>
          <w:szCs w:val="20"/>
        </w:rPr>
        <w:t xml:space="preserve"> </w:t>
      </w:r>
    </w:p>
    <w:p w:rsidR="00CC3DE8" w:rsidRPr="00BB3A48" w:rsidRDefault="0081112E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46.9pt;margin-top:3.9pt;width:390.25pt;height:421.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">
            <v:textbox>
              <w:txbxContent>
                <w:p w:rsidR="00CC3DE8" w:rsidRDefault="00CC3DE8" w:rsidP="00A54085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CC3DE8" w:rsidRPr="00B810E5" w:rsidRDefault="00CC3DE8" w:rsidP="009B4AF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</w:t>
                  </w: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>Sınıfın ortasına aralarında üç metre mesafe olacak şekilde iki sandalye koyulur.Sandalyelerin karşısına yine aralarında üç metre mesafe olan iki sandalye daha yerleştirilir.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>Sandalyelerin arasına ip gerilir.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 xml:space="preserve">İlk sandalyelerin arasına gerilen iplere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mandallarla peçeteler asılır. </w:t>
                  </w: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>İkici sandalyelerin arasına asılmış ipin altına şişiril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me</w:t>
                  </w: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>miş balonlar yerleştirilir.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 xml:space="preserve">Hangi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nesnelerin  aşağıda hangi nesnelerin</w:t>
                  </w: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 xml:space="preserve"> yukarıda durduğu tanımlanır.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 xml:space="preserve">Çocuklardan sırayla ipe asılmış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peçeteleri</w:t>
                  </w: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 xml:space="preserve"> aşağı indirmeleri, aşağıda olan balonları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yukarı (</w:t>
                  </w: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>ipe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)</w:t>
                  </w: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 xml:space="preserve"> asmaları istenir.</w:t>
                  </w:r>
                </w:p>
                <w:p w:rsidR="00CC3DE8" w:rsidRDefault="00CC3DE8" w:rsidP="009B4AF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Oyunun diğer aşamasına geçilir. Peçeteler sandalyelerin yanına / balonlar ise sandalyelerin önüne yerleştirilir. Doğru yapamayanlara rehberlik edilir.</w:t>
                  </w:r>
                </w:p>
                <w:p w:rsidR="00CC3DE8" w:rsidRDefault="00CC3DE8" w:rsidP="009B4AF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</w:t>
                  </w: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>Tüm çocuklar bu oyunu oynadık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tan sonra birer tane balon alır, şişirir </w:t>
                  </w: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>ve müzik eşliğinde dans etmeye çalışırlar.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>Müzik açıkken balonları yukarıda tutmaya çalışırlar. Müzik durunca balonlara dokunmazlar ve aşağı düşüşlerini gözlemlerler.</w:t>
                  </w:r>
                </w:p>
                <w:p w:rsidR="00CC3DE8" w:rsidRDefault="00CC3DE8" w:rsidP="009B4AF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Masalara geçilir kavramlarıyla ilgili çalışma sayfaları yönergeye uygun yapılır.</w:t>
                  </w:r>
                </w:p>
                <w:p w:rsidR="00CC3DE8" w:rsidRDefault="00CC3DE8" w:rsidP="009B4AF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C3DE8" w:rsidRDefault="00CC3DE8" w:rsidP="009B4AF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Sanat etkinliğine geçilir ve UÇAN BOLONLA NEREYE GİTMEK İSTERSİN proje çalışması yapılır. tamamlanan eserler okulda sergilenir.</w:t>
                  </w:r>
                </w:p>
                <w:p w:rsidR="00CC3DE8" w:rsidRPr="00B810E5" w:rsidRDefault="0026771D" w:rsidP="009B4AF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9.75pt;height:159pt">
                        <v:imagedata r:id="rId8" o:title=""/>
                      </v:shape>
                    </w:pict>
                  </w:r>
                  <w:r w:rsidR="00CC3DE8">
                    <w:rPr>
                      <w:rFonts w:ascii="Comic Sans MS" w:hAnsi="Comic Sans MS"/>
                      <w:sz w:val="18"/>
                      <w:szCs w:val="18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pict>
                      <v:shape id="_x0000_i1026" type="#_x0000_t75" style="width:211.5pt;height:155.25pt">
                        <v:imagedata r:id="rId9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3.9pt;width:331.5pt;height:152.2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">
            <v:textbox>
              <w:txbxContent>
                <w:p w:rsidR="00CC3DE8" w:rsidRDefault="00CC3DE8" w:rsidP="00A155B2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CC3DE8" w:rsidRDefault="00CC3DE8" w:rsidP="00A155B2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2029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CC3DE8" w:rsidRPr="00B810E5" w:rsidRDefault="00CC3DE8" w:rsidP="00B810E5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</w:p>
                <w:p w:rsidR="00CC3DE8" w:rsidRPr="00B810E5" w:rsidRDefault="00CC3DE8" w:rsidP="00B810E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>Kazanım 1. Nesne/durum/olaya dikkatini verir.</w:t>
                  </w:r>
                </w:p>
                <w:p w:rsidR="00CC3DE8" w:rsidRPr="00B810E5" w:rsidRDefault="00CC3DE8" w:rsidP="00B810E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>Göstergeleri: Dikkat edilmesi gerek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en nesne/durum/olaya odaklanır.</w:t>
                  </w:r>
                </w:p>
                <w:p w:rsidR="00CC3DE8" w:rsidRPr="00B810E5" w:rsidRDefault="00CC3DE8" w:rsidP="00B810E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10. Mekânda konumla ilgili yönergeleri uygular. </w:t>
                  </w:r>
                </w:p>
                <w:p w:rsidR="00CC3DE8" w:rsidRPr="00B810E5" w:rsidRDefault="00CC3DE8" w:rsidP="00B810E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>Göstergeleri: Nesnenin mekândaki konumunu söyler. Yönergeye uygun olarak nesneyi doğru yere y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erleştirir. Mekânda konum alır.</w:t>
                  </w:r>
                </w:p>
              </w:txbxContent>
            </v:textbox>
          </v:shape>
        </w:pict>
      </w:r>
    </w:p>
    <w:p w:rsidR="00CC3DE8" w:rsidRPr="00BB3A48" w:rsidRDefault="00CC3DE8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C3DE8" w:rsidRDefault="0081112E">
      <w:r>
        <w:rPr>
          <w:noProof/>
        </w:rPr>
        <w:pict>
          <v:shape id="Text Box 9" o:spid="_x0000_s1028" type="#_x0000_t202" style="position:absolute;margin-left:3.4pt;margin-top:327.55pt;width:321.75pt;height:52.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">
            <v:textbox>
              <w:txbxContent>
                <w:p w:rsidR="00CC3DE8" w:rsidRPr="001B0AEA" w:rsidRDefault="00CC3DE8" w:rsidP="001B0AEA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B0AE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: </w:t>
                  </w:r>
                  <w:r w:rsidRPr="001B0AEA">
                    <w:rPr>
                      <w:rFonts w:ascii="Comic Sans MS" w:hAnsi="Comic Sans MS"/>
                      <w:sz w:val="20"/>
                      <w:szCs w:val="20"/>
                    </w:rPr>
                    <w:t>Sınıfta desteklenmesi gereken yetersizliğe sahip bir çocuk varsa bu bölüme gerekli etkinlik uyarlaması yapılmalıdır.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-1.1pt;margin-top:250.3pt;width:326.25pt;height:57.7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">
            <v:textbox>
              <w:txbxContent>
                <w:p w:rsidR="00CC3DE8" w:rsidRDefault="00CC3DE8" w:rsidP="001B0AEA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B0AE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AİLE KATILIMI</w:t>
                  </w:r>
                </w:p>
                <w:p w:rsidR="00CC3DE8" w:rsidRPr="001B0AEA" w:rsidRDefault="00CC3DE8" w:rsidP="001B0AEA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B0AEA">
                    <w:rPr>
                      <w:rFonts w:ascii="Comic Sans MS" w:hAnsi="Comic Sans MS"/>
                      <w:sz w:val="20"/>
                      <w:szCs w:val="20"/>
                    </w:rPr>
                    <w:t>Oynan oyun yazılı evlere yollanır. Çocuklarla buna benzer oyunları evde de oynamaları önerilir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-4.1pt;margin-top:140.05pt;width:329.25pt;height:97.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">
            <v:textbox>
              <w:txbxContent>
                <w:p w:rsidR="00CC3DE8" w:rsidRPr="009B4AF0" w:rsidRDefault="00CC3DE8" w:rsidP="00B810E5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9B4AF0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CC3DE8" w:rsidRPr="00B810E5" w:rsidRDefault="00CC3DE8" w:rsidP="00B810E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B810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Sandalye, çocuk sayı kadar balon, ip,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mandal,peçete</w:t>
                  </w:r>
                  <w:r w:rsidRPr="00B810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Müzik CD’si</w:t>
                  </w:r>
                </w:p>
                <w:p w:rsidR="00CC3DE8" w:rsidRPr="009B4AF0" w:rsidRDefault="00CC3DE8" w:rsidP="00B810E5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9B4AF0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</w:p>
                <w:p w:rsidR="00CC3DE8" w:rsidRDefault="00CC3DE8" w:rsidP="00B810E5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</w:p>
                <w:p w:rsidR="00CC3DE8" w:rsidRPr="009B4AF0" w:rsidRDefault="00CC3DE8" w:rsidP="00B810E5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9B4AF0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CC3DE8" w:rsidRPr="009B2D3F" w:rsidRDefault="00CC3DE8" w:rsidP="00B810E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B810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Aşağı- Yukarı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</w:t>
                  </w:r>
                </w:p>
              </w:txbxContent>
            </v:textbox>
          </v:shape>
        </w:pict>
      </w:r>
      <w:r w:rsidR="00CC3DE8" w:rsidRPr="00BB3A48">
        <w:rPr>
          <w:rFonts w:ascii="Comic Sans MS" w:hAnsi="Comic Sans MS"/>
          <w:sz w:val="18"/>
          <w:szCs w:val="18"/>
        </w:rPr>
        <w:br w:type="page"/>
      </w:r>
    </w:p>
    <w:p w:rsidR="00CC3DE8" w:rsidRPr="001B0AEA" w:rsidRDefault="00CC3DE8" w:rsidP="001B0AE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0"/>
          <w:szCs w:val="20"/>
        </w:rPr>
      </w:pPr>
      <w:r w:rsidRPr="001B0AEA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CC3DE8" w:rsidRPr="001B0AEA" w:rsidRDefault="00CC3DE8" w:rsidP="001B0AE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 w:rsidRPr="001B0AEA">
        <w:rPr>
          <w:rFonts w:ascii="Comic Sans MS" w:hAnsi="Comic Sans MS"/>
          <w:sz w:val="20"/>
          <w:szCs w:val="20"/>
        </w:rPr>
        <w:t>Sandalyelerin arasına hangi materyalleri astık?</w:t>
      </w:r>
    </w:p>
    <w:p w:rsidR="00CC3DE8" w:rsidRPr="001B0AEA" w:rsidRDefault="00CC3DE8" w:rsidP="001B0AE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Yukarıda duran kaç peçete</w:t>
      </w:r>
      <w:r w:rsidRPr="001B0AEA">
        <w:rPr>
          <w:rFonts w:ascii="Comic Sans MS" w:hAnsi="Comic Sans MS"/>
          <w:sz w:val="20"/>
          <w:szCs w:val="20"/>
        </w:rPr>
        <w:t xml:space="preserve"> vardı?</w:t>
      </w:r>
    </w:p>
    <w:p w:rsidR="00CC3DE8" w:rsidRPr="001B0AEA" w:rsidRDefault="00CC3DE8" w:rsidP="001B0AE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 w:rsidRPr="001B0AEA">
        <w:rPr>
          <w:rFonts w:ascii="Comic Sans MS" w:hAnsi="Comic Sans MS"/>
          <w:sz w:val="20"/>
          <w:szCs w:val="20"/>
        </w:rPr>
        <w:t>Aşağıda duran kaç balon vardı?</w:t>
      </w:r>
    </w:p>
    <w:p w:rsidR="00CC3DE8" w:rsidRDefault="00CC3DE8" w:rsidP="001B0AE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 w:rsidRPr="001B0AEA">
        <w:rPr>
          <w:rFonts w:ascii="Comic Sans MS" w:hAnsi="Comic Sans MS"/>
          <w:sz w:val="20"/>
          <w:szCs w:val="20"/>
        </w:rPr>
        <w:t>Müzik çaldığı zaman balonları nerede tutmaya çalıştık?</w:t>
      </w:r>
    </w:p>
    <w:p w:rsidR="00CC3DE8" w:rsidRDefault="00CC3DE8" w:rsidP="001B0AE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Müzik durduğunda ne yaptık</w:t>
      </w:r>
    </w:p>
    <w:p w:rsidR="00CC3DE8" w:rsidRPr="00A513E1" w:rsidRDefault="00CC3DE8" w:rsidP="001B0AE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5.sayı/23. Sayfa yönerge doğrultusunda yapılır</w:t>
      </w:r>
    </w:p>
    <w:sectPr w:rsidR="00CC3DE8" w:rsidRPr="00A513E1" w:rsidSect="00497BC7">
      <w:footerReference w:type="default" r:id="rId10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12E" w:rsidRDefault="0081112E" w:rsidP="00806A98">
      <w:pPr>
        <w:spacing w:after="0" w:line="240" w:lineRule="auto"/>
      </w:pPr>
      <w:r>
        <w:separator/>
      </w:r>
    </w:p>
  </w:endnote>
  <w:endnote w:type="continuationSeparator" w:id="0">
    <w:p w:rsidR="0081112E" w:rsidRDefault="0081112E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DE8" w:rsidRDefault="00CC3DE8">
    <w:pPr>
      <w:pStyle w:val="Altbilgi"/>
    </w:pPr>
  </w:p>
  <w:p w:rsidR="00CC3DE8" w:rsidRDefault="00CC3DE8">
    <w:pPr>
      <w:pStyle w:val="Altbilgi"/>
    </w:pPr>
  </w:p>
  <w:p w:rsidR="00CC3DE8" w:rsidRDefault="00CC3DE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12E" w:rsidRDefault="0081112E" w:rsidP="00806A98">
      <w:pPr>
        <w:spacing w:after="0" w:line="240" w:lineRule="auto"/>
      </w:pPr>
      <w:r>
        <w:separator/>
      </w:r>
    </w:p>
  </w:footnote>
  <w:footnote w:type="continuationSeparator" w:id="0">
    <w:p w:rsidR="0081112E" w:rsidRDefault="0081112E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759F"/>
    <w:rsid w:val="000306BF"/>
    <w:rsid w:val="000614C2"/>
    <w:rsid w:val="000867DE"/>
    <w:rsid w:val="000D10F6"/>
    <w:rsid w:val="000D74E2"/>
    <w:rsid w:val="000F3B1A"/>
    <w:rsid w:val="00111DDF"/>
    <w:rsid w:val="00113F35"/>
    <w:rsid w:val="00150544"/>
    <w:rsid w:val="0015787C"/>
    <w:rsid w:val="00165788"/>
    <w:rsid w:val="001768DA"/>
    <w:rsid w:val="0018560E"/>
    <w:rsid w:val="001A45E0"/>
    <w:rsid w:val="001B0AEA"/>
    <w:rsid w:val="001B4E66"/>
    <w:rsid w:val="001D0122"/>
    <w:rsid w:val="001F341C"/>
    <w:rsid w:val="001F4B0C"/>
    <w:rsid w:val="00206907"/>
    <w:rsid w:val="002134AD"/>
    <w:rsid w:val="00216154"/>
    <w:rsid w:val="002201E3"/>
    <w:rsid w:val="00241D3D"/>
    <w:rsid w:val="0025423C"/>
    <w:rsid w:val="0026771D"/>
    <w:rsid w:val="002A1BCC"/>
    <w:rsid w:val="002B5687"/>
    <w:rsid w:val="002C40DB"/>
    <w:rsid w:val="002F7B42"/>
    <w:rsid w:val="0030759F"/>
    <w:rsid w:val="00312F9E"/>
    <w:rsid w:val="00315189"/>
    <w:rsid w:val="003268D1"/>
    <w:rsid w:val="00330AED"/>
    <w:rsid w:val="003607BE"/>
    <w:rsid w:val="00365CD4"/>
    <w:rsid w:val="00382F38"/>
    <w:rsid w:val="00395C6B"/>
    <w:rsid w:val="003A2AC5"/>
    <w:rsid w:val="003B30BC"/>
    <w:rsid w:val="003C0A1B"/>
    <w:rsid w:val="003C0F4A"/>
    <w:rsid w:val="003C1931"/>
    <w:rsid w:val="003C2D3A"/>
    <w:rsid w:val="003D0F9E"/>
    <w:rsid w:val="003D7926"/>
    <w:rsid w:val="003E1D41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85716"/>
    <w:rsid w:val="00497BC7"/>
    <w:rsid w:val="004C5BC8"/>
    <w:rsid w:val="004D620E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65A18"/>
    <w:rsid w:val="00565E77"/>
    <w:rsid w:val="00577EBE"/>
    <w:rsid w:val="005858E6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D28C4"/>
    <w:rsid w:val="006D5A22"/>
    <w:rsid w:val="006D6401"/>
    <w:rsid w:val="006D6FD2"/>
    <w:rsid w:val="0070201C"/>
    <w:rsid w:val="00705541"/>
    <w:rsid w:val="0072462E"/>
    <w:rsid w:val="00745E2D"/>
    <w:rsid w:val="00764F63"/>
    <w:rsid w:val="007706DB"/>
    <w:rsid w:val="00774F9B"/>
    <w:rsid w:val="007B213E"/>
    <w:rsid w:val="007F2E2A"/>
    <w:rsid w:val="00801790"/>
    <w:rsid w:val="00801C8B"/>
    <w:rsid w:val="008065CB"/>
    <w:rsid w:val="00806A98"/>
    <w:rsid w:val="0081112E"/>
    <w:rsid w:val="008432E8"/>
    <w:rsid w:val="0085733F"/>
    <w:rsid w:val="008637FB"/>
    <w:rsid w:val="00882E45"/>
    <w:rsid w:val="008854B3"/>
    <w:rsid w:val="008902E4"/>
    <w:rsid w:val="00890E89"/>
    <w:rsid w:val="008978B2"/>
    <w:rsid w:val="008B7296"/>
    <w:rsid w:val="008E20FE"/>
    <w:rsid w:val="008F3311"/>
    <w:rsid w:val="0091422C"/>
    <w:rsid w:val="0092742D"/>
    <w:rsid w:val="009319CC"/>
    <w:rsid w:val="009322A4"/>
    <w:rsid w:val="009367C8"/>
    <w:rsid w:val="00936A51"/>
    <w:rsid w:val="00942E94"/>
    <w:rsid w:val="0094548E"/>
    <w:rsid w:val="009549F3"/>
    <w:rsid w:val="00954DBC"/>
    <w:rsid w:val="00973CDA"/>
    <w:rsid w:val="009A20AC"/>
    <w:rsid w:val="009A586A"/>
    <w:rsid w:val="009B2D3F"/>
    <w:rsid w:val="009B4AF0"/>
    <w:rsid w:val="009C2A7A"/>
    <w:rsid w:val="00A0013A"/>
    <w:rsid w:val="00A0112F"/>
    <w:rsid w:val="00A10CBE"/>
    <w:rsid w:val="00A137A6"/>
    <w:rsid w:val="00A155B2"/>
    <w:rsid w:val="00A16277"/>
    <w:rsid w:val="00A2029B"/>
    <w:rsid w:val="00A513E1"/>
    <w:rsid w:val="00A52598"/>
    <w:rsid w:val="00A54085"/>
    <w:rsid w:val="00A62724"/>
    <w:rsid w:val="00A70267"/>
    <w:rsid w:val="00A83602"/>
    <w:rsid w:val="00A85CB0"/>
    <w:rsid w:val="00A87A69"/>
    <w:rsid w:val="00A93841"/>
    <w:rsid w:val="00AC668E"/>
    <w:rsid w:val="00AD00DF"/>
    <w:rsid w:val="00AD188D"/>
    <w:rsid w:val="00AE40F7"/>
    <w:rsid w:val="00AE4369"/>
    <w:rsid w:val="00AE4AC3"/>
    <w:rsid w:val="00AE611F"/>
    <w:rsid w:val="00B131D1"/>
    <w:rsid w:val="00B242B0"/>
    <w:rsid w:val="00B34595"/>
    <w:rsid w:val="00B64698"/>
    <w:rsid w:val="00B67CE3"/>
    <w:rsid w:val="00B810E5"/>
    <w:rsid w:val="00BA482B"/>
    <w:rsid w:val="00BB3A48"/>
    <w:rsid w:val="00BC6104"/>
    <w:rsid w:val="00BE067A"/>
    <w:rsid w:val="00C110B3"/>
    <w:rsid w:val="00C120B6"/>
    <w:rsid w:val="00C246D6"/>
    <w:rsid w:val="00C3789F"/>
    <w:rsid w:val="00C644FA"/>
    <w:rsid w:val="00C66B23"/>
    <w:rsid w:val="00C779FA"/>
    <w:rsid w:val="00C903B4"/>
    <w:rsid w:val="00CA20A7"/>
    <w:rsid w:val="00CC216B"/>
    <w:rsid w:val="00CC3DE8"/>
    <w:rsid w:val="00CD5A42"/>
    <w:rsid w:val="00CE11E7"/>
    <w:rsid w:val="00CE6E6F"/>
    <w:rsid w:val="00D36990"/>
    <w:rsid w:val="00D40B9B"/>
    <w:rsid w:val="00D864B8"/>
    <w:rsid w:val="00D90B49"/>
    <w:rsid w:val="00D94A26"/>
    <w:rsid w:val="00DD20D6"/>
    <w:rsid w:val="00DE524A"/>
    <w:rsid w:val="00E1402F"/>
    <w:rsid w:val="00E3439D"/>
    <w:rsid w:val="00E4402B"/>
    <w:rsid w:val="00E47557"/>
    <w:rsid w:val="00E54A56"/>
    <w:rsid w:val="00E56116"/>
    <w:rsid w:val="00E614B8"/>
    <w:rsid w:val="00E823BB"/>
    <w:rsid w:val="00E8439E"/>
    <w:rsid w:val="00E9352F"/>
    <w:rsid w:val="00E9611D"/>
    <w:rsid w:val="00EC0788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75E85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48E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521BB8"/>
    <w:rPr>
      <w:rFonts w:ascii="Cambria" w:hAnsi="Cambria"/>
      <w:b/>
      <w:color w:val="365F91"/>
      <w:sz w:val="28"/>
    </w:rPr>
  </w:style>
  <w:style w:type="character" w:customStyle="1" w:styleId="Balk4Char">
    <w:name w:val="Başlık 4 Char"/>
    <w:link w:val="Balk4"/>
    <w:uiPriority w:val="99"/>
    <w:locked/>
    <w:rsid w:val="00BC6104"/>
    <w:rPr>
      <w:rFonts w:ascii="Arial" w:hAnsi="Arial"/>
      <w:b/>
      <w:sz w:val="20"/>
    </w:rPr>
  </w:style>
  <w:style w:type="paragraph" w:styleId="ListeParagraf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GvdeMetniChar">
    <w:name w:val="Gövde Metni Char"/>
    <w:link w:val="GvdeMetni"/>
    <w:uiPriority w:val="99"/>
    <w:locked/>
    <w:rsid w:val="0030759F"/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rsid w:val="00E475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47557"/>
    <w:rPr>
      <w:rFonts w:ascii="Tahoma" w:hAnsi="Tahoma"/>
      <w:sz w:val="16"/>
    </w:rPr>
  </w:style>
  <w:style w:type="paragraph" w:styleId="AralkYok">
    <w:name w:val="No Spacing"/>
    <w:uiPriority w:val="99"/>
    <w:qFormat/>
    <w:rsid w:val="00BE067A"/>
    <w:rPr>
      <w:sz w:val="22"/>
      <w:szCs w:val="22"/>
    </w:rPr>
  </w:style>
  <w:style w:type="character" w:customStyle="1" w:styleId="apple-converted-space">
    <w:name w:val="apple-converted-space"/>
    <w:uiPriority w:val="99"/>
    <w:rsid w:val="00BB3A48"/>
  </w:style>
  <w:style w:type="character" w:styleId="Kpr">
    <w:name w:val="Hyperlink"/>
    <w:uiPriority w:val="99"/>
    <w:semiHidden/>
    <w:rsid w:val="00BB3A4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806A98"/>
  </w:style>
  <w:style w:type="paragraph" w:styleId="Altbilgi">
    <w:name w:val="footer"/>
    <w:basedOn w:val="Normal"/>
    <w:link w:val="Al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AltbilgiChar">
    <w:name w:val="Altbilgi Char"/>
    <w:basedOn w:val="VarsaylanParagrafYazTipi"/>
    <w:link w:val="Altbilgi"/>
    <w:uiPriority w:val="99"/>
    <w:locked/>
    <w:rsid w:val="00806A98"/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"/>
    <w:uiPriority w:val="99"/>
    <w:locked/>
    <w:rsid w:val="000306BF"/>
    <w:rPr>
      <w:rFonts w:ascii="Cambria" w:hAnsi="Cambria"/>
      <w:sz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/>
      <w:sz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GvdeMetni2">
    <w:name w:val="Body Text 2"/>
    <w:basedOn w:val="Normal"/>
    <w:link w:val="GvdeMetni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F875E3"/>
    <w:rPr>
      <w:rFonts w:ascii="Times New Roman" w:hAnsi="Times New Roman"/>
      <w:sz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163</Words>
  <Characters>931</Characters>
  <Application>Microsoft Office Word</Application>
  <DocSecurity>0</DocSecurity>
  <Lines>7</Lines>
  <Paragraphs>2</Paragraphs>
  <ScaleCrop>false</ScaleCrop>
  <Company>Hewlett-Packard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Okulun Adı       : </dc:title>
  <dc:subject/>
  <dc:creator>asus</dc:creator>
  <cp:keywords/>
  <dc:description/>
  <cp:lastModifiedBy>cemrebuse_96@hotmail.com</cp:lastModifiedBy>
  <cp:revision>9</cp:revision>
  <dcterms:created xsi:type="dcterms:W3CDTF">2016-07-19T23:07:00Z</dcterms:created>
  <dcterms:modified xsi:type="dcterms:W3CDTF">2016-09-03T10:27:00Z</dcterms:modified>
</cp:coreProperties>
</file>